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654FD6" w:rsidRDefault="001B3F82" w:rsidP="001B3F82">
      <w:pPr>
        <w:keepLines/>
        <w:spacing w:line="20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Эйнштейн выдвинул знаменитую гипотезу, что ускорение вызывает имитацию (подобие) тяготения, что силы ускорения (псевдосилы) </w:t>
      </w:r>
      <w:r>
        <w:rPr>
          <w:rFonts w:ascii="Times New Roman" w:hAnsi="Times New Roman" w:cs="Times New Roman"/>
          <w:i/>
        </w:rPr>
        <w:t xml:space="preserve">нельзя отличить </w:t>
      </w:r>
      <w:r>
        <w:rPr>
          <w:rFonts w:ascii="Times New Roman" w:hAnsi="Times New Roman" w:cs="Times New Roman"/>
        </w:rPr>
        <w:t>от сил тяготения; нельзя сказать, какая часть данной силы – тяжесть, а какая – псевдосила.</w:t>
      </w:r>
    </w:p>
    <w:p w:rsidR="001B3F82" w:rsidRDefault="001B3F82" w:rsidP="001B3F82">
      <w:pPr>
        <w:keepLines/>
        <w:spacing w:line="20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Казалось бы, ничто не мешает считать тяжесть </w:t>
      </w:r>
      <w:proofErr w:type="spellStart"/>
      <w:r>
        <w:rPr>
          <w:rFonts w:ascii="Times New Roman" w:hAnsi="Times New Roman" w:cs="Times New Roman"/>
        </w:rPr>
        <w:t>псевдосилой</w:t>
      </w:r>
      <w:proofErr w:type="spellEnd"/>
      <w:r>
        <w:rPr>
          <w:rFonts w:ascii="Times New Roman" w:hAnsi="Times New Roman" w:cs="Times New Roman"/>
        </w:rPr>
        <w:t xml:space="preserve">, говорить, что нас прижимает вниз оттого, что нас ускоряет вверх; но как быть с жителями Новой Зеландии, на другой стороне Земли – их-то куда ускоряет? Эйнштейн понял, что тяготение можно считать </w:t>
      </w:r>
      <w:proofErr w:type="spellStart"/>
      <w:r>
        <w:rPr>
          <w:rFonts w:ascii="Times New Roman" w:hAnsi="Times New Roman" w:cs="Times New Roman"/>
        </w:rPr>
        <w:t>псевдосилой</w:t>
      </w:r>
      <w:proofErr w:type="spellEnd"/>
      <w:r>
        <w:rPr>
          <w:rFonts w:ascii="Times New Roman" w:hAnsi="Times New Roman" w:cs="Times New Roman"/>
        </w:rPr>
        <w:t xml:space="preserve"> одновременно только в одной точке; его рассуждения привели к предположению, что </w:t>
      </w:r>
      <w:r>
        <w:rPr>
          <w:rFonts w:ascii="Times New Roman" w:hAnsi="Times New Roman" w:cs="Times New Roman"/>
          <w:i/>
        </w:rPr>
        <w:t xml:space="preserve">геометрия мира </w:t>
      </w:r>
      <w:r>
        <w:rPr>
          <w:rFonts w:ascii="Times New Roman" w:hAnsi="Times New Roman" w:cs="Times New Roman"/>
        </w:rPr>
        <w:t>сложнее обычной геометрии Евклида. Наше обсуждение вопроса чисто качественное и не претендует ни на что, кроме общей идеи.</w:t>
      </w:r>
    </w:p>
    <w:p w:rsidR="00A46965" w:rsidRPr="00654FD6" w:rsidRDefault="001B3F82" w:rsidP="001E200E">
      <w:pPr>
        <w:keepLines/>
        <w:spacing w:line="20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пояснить в общих чертах, как тяготений</w:t>
      </w:r>
      <w:r w:rsidR="00C54AA1">
        <w:rPr>
          <w:rFonts w:ascii="Times New Roman" w:hAnsi="Times New Roman" w:cs="Times New Roman"/>
        </w:rPr>
        <w:t xml:space="preserve"> может быть результатом действия </w:t>
      </w:r>
      <w:proofErr w:type="spellStart"/>
      <w:r w:rsidR="00C54AA1">
        <w:rPr>
          <w:rFonts w:ascii="Times New Roman" w:hAnsi="Times New Roman" w:cs="Times New Roman"/>
        </w:rPr>
        <w:t>псевдосил</w:t>
      </w:r>
      <w:proofErr w:type="spellEnd"/>
      <w:r w:rsidR="00C54AA1">
        <w:rPr>
          <w:rFonts w:ascii="Times New Roman" w:hAnsi="Times New Roman" w:cs="Times New Roman"/>
        </w:rPr>
        <w:t xml:space="preserve">, мы приведем чисто геометрический пример, ничего общего не имеющий с истинным положением вещей. Предположим, что мы с вами обитаем в </w:t>
      </w:r>
      <w:proofErr w:type="spellStart"/>
      <w:r w:rsidR="00C54AA1">
        <w:rPr>
          <w:rFonts w:ascii="Times New Roman" w:hAnsi="Times New Roman" w:cs="Times New Roman"/>
        </w:rPr>
        <w:t>двумерноым</w:t>
      </w:r>
      <w:proofErr w:type="spellEnd"/>
      <w:r w:rsidR="00C54AA1">
        <w:rPr>
          <w:rFonts w:ascii="Times New Roman" w:hAnsi="Times New Roman" w:cs="Times New Roman"/>
        </w:rPr>
        <w:t xml:space="preserve"> мире и ничего о третьем измерении не знаем. Мы бы считали, что живем на плоскости, а на самом деле, </w:t>
      </w:r>
      <w:proofErr w:type="gramStart"/>
      <w:r w:rsidR="00C54AA1">
        <w:rPr>
          <w:rFonts w:ascii="Times New Roman" w:hAnsi="Times New Roman" w:cs="Times New Roman"/>
        </w:rPr>
        <w:t>предположим</w:t>
      </w:r>
      <w:proofErr w:type="gramEnd"/>
      <w:r w:rsidR="00C54AA1">
        <w:rPr>
          <w:rFonts w:ascii="Times New Roman" w:hAnsi="Times New Roman" w:cs="Times New Roman"/>
        </w:rPr>
        <w:t xml:space="preserve"> жили бы на шаре; пускай теперь мы бросили предмет вдоль нашей поверхности, не действуя на него никакими силами. Как бы он двигался? </w:t>
      </w:r>
      <w:proofErr w:type="gramStart"/>
      <w:r w:rsidR="00C54AA1">
        <w:rPr>
          <w:rFonts w:ascii="Times New Roman" w:hAnsi="Times New Roman" w:cs="Times New Roman"/>
        </w:rPr>
        <w:t>Нам</w:t>
      </w:r>
      <w:proofErr w:type="gramEnd"/>
      <w:r w:rsidR="00C54AA1">
        <w:rPr>
          <w:rFonts w:ascii="Times New Roman" w:hAnsi="Times New Roman" w:cs="Times New Roman"/>
        </w:rPr>
        <w:t xml:space="preserve"> казалось бы, что он движется по прямой линии, но поскольку третьего измерения нет и он должен был бы оставаться на поверхности шара, то он двигался бы по кратчайшему на сфере, т. е. по окружности большого круга. Бросим  точно так же другой предмет, но в ином направлении: он направится тоже по дуге большего круга. Мы думаем, что находимся на плоскости</w:t>
      </w:r>
      <w:r w:rsidR="00361FD3">
        <w:rPr>
          <w:rFonts w:ascii="Times New Roman" w:hAnsi="Times New Roman" w:cs="Times New Roman"/>
        </w:rPr>
        <w:t xml:space="preserve">, и надеемся поэтому, что расстояние между двумя предметами будет расти линейно с течением времени. Но тщательные наблюдения вдруг </w:t>
      </w:r>
      <w:proofErr w:type="spellStart"/>
      <w:r w:rsidR="00361FD3">
        <w:rPr>
          <w:rFonts w:ascii="Times New Roman" w:hAnsi="Times New Roman" w:cs="Times New Roman"/>
        </w:rPr>
        <w:t>обгаружат</w:t>
      </w:r>
      <w:proofErr w:type="spellEnd"/>
      <w:r w:rsidR="00361FD3">
        <w:rPr>
          <w:rFonts w:ascii="Times New Roman" w:hAnsi="Times New Roman" w:cs="Times New Roman"/>
        </w:rPr>
        <w:t xml:space="preserve">, что на достаточно большом расстоянии предметы снова начнут сближаться, как если бы они притягивали друг друга. Но они </w:t>
      </w:r>
      <w:r w:rsidR="00361FD3" w:rsidRPr="00361FD3">
        <w:rPr>
          <w:rFonts w:ascii="Times New Roman" w:hAnsi="Times New Roman" w:cs="Times New Roman"/>
          <w:i/>
        </w:rPr>
        <w:t>не</w:t>
      </w:r>
      <w:r w:rsidR="00361FD3">
        <w:rPr>
          <w:rFonts w:ascii="Times New Roman" w:hAnsi="Times New Roman" w:cs="Times New Roman"/>
          <w:i/>
        </w:rPr>
        <w:t xml:space="preserve"> </w:t>
      </w:r>
      <w:r w:rsidR="00361FD3">
        <w:rPr>
          <w:rFonts w:ascii="Times New Roman" w:hAnsi="Times New Roman" w:cs="Times New Roman"/>
        </w:rPr>
        <w:t xml:space="preserve">притягиваются один к другому; все дело в геометрии, это с нею происходит что-то </w:t>
      </w:r>
      <w:r w:rsidR="00361FD3" w:rsidRPr="00361FD3">
        <w:rPr>
          <w:rFonts w:ascii="Times New Roman" w:hAnsi="Times New Roman" w:cs="Times New Roman"/>
        </w:rPr>
        <w:t>“</w:t>
      </w:r>
      <w:r w:rsidR="00361FD3">
        <w:rPr>
          <w:rFonts w:ascii="Times New Roman" w:hAnsi="Times New Roman" w:cs="Times New Roman"/>
        </w:rPr>
        <w:t>чудное</w:t>
      </w:r>
      <w:r w:rsidR="00361FD3" w:rsidRPr="00361FD3">
        <w:rPr>
          <w:rFonts w:ascii="Times New Roman" w:hAnsi="Times New Roman" w:cs="Times New Roman"/>
        </w:rPr>
        <w:t>”</w:t>
      </w:r>
      <w:r w:rsidR="00361FD3">
        <w:rPr>
          <w:rFonts w:ascii="Times New Roman" w:hAnsi="Times New Roman" w:cs="Times New Roman"/>
        </w:rPr>
        <w:t xml:space="preserve">. Хотя эта картинка и не касается геометрии Евклида (не показывает нам, что в ней есть </w:t>
      </w:r>
      <w:r w:rsidR="00361FD3" w:rsidRPr="00361FD3">
        <w:rPr>
          <w:rFonts w:ascii="Times New Roman" w:hAnsi="Times New Roman" w:cs="Times New Roman"/>
        </w:rPr>
        <w:t>“</w:t>
      </w:r>
      <w:r w:rsidR="00361FD3">
        <w:rPr>
          <w:rFonts w:ascii="Times New Roman" w:hAnsi="Times New Roman" w:cs="Times New Roman"/>
        </w:rPr>
        <w:t>чудного</w:t>
      </w:r>
      <w:r w:rsidR="00361FD3" w:rsidRPr="00361FD3">
        <w:rPr>
          <w:rFonts w:ascii="Times New Roman" w:hAnsi="Times New Roman" w:cs="Times New Roman"/>
        </w:rPr>
        <w:t>”</w:t>
      </w:r>
      <w:r w:rsidR="00361FD3">
        <w:rPr>
          <w:rFonts w:ascii="Times New Roman" w:hAnsi="Times New Roman" w:cs="Times New Roman"/>
        </w:rPr>
        <w:t>), но она показывает, что, заметно исказив геометрию, можно все тяготение отнести за счет псевдосилы. В этом и состоит общая идея теории тяготения Эйнштейна.</w:t>
      </w:r>
    </w:p>
    <w:sectPr w:rsidR="00A46965" w:rsidRPr="00654FD6" w:rsidSect="00A4696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82"/>
    <w:rsid w:val="0000062B"/>
    <w:rsid w:val="00001C43"/>
    <w:rsid w:val="0000496F"/>
    <w:rsid w:val="00005B8D"/>
    <w:rsid w:val="00006882"/>
    <w:rsid w:val="00010970"/>
    <w:rsid w:val="00010DD4"/>
    <w:rsid w:val="00020CA5"/>
    <w:rsid w:val="0002197A"/>
    <w:rsid w:val="000225B8"/>
    <w:rsid w:val="00022700"/>
    <w:rsid w:val="00031F18"/>
    <w:rsid w:val="00035A37"/>
    <w:rsid w:val="00036726"/>
    <w:rsid w:val="000368AD"/>
    <w:rsid w:val="00036F0E"/>
    <w:rsid w:val="00040E85"/>
    <w:rsid w:val="000420B9"/>
    <w:rsid w:val="00044257"/>
    <w:rsid w:val="000531A3"/>
    <w:rsid w:val="00053790"/>
    <w:rsid w:val="0005752B"/>
    <w:rsid w:val="000609D0"/>
    <w:rsid w:val="00060CD5"/>
    <w:rsid w:val="00062D18"/>
    <w:rsid w:val="00063AA0"/>
    <w:rsid w:val="00063F7C"/>
    <w:rsid w:val="000660B7"/>
    <w:rsid w:val="0006775C"/>
    <w:rsid w:val="00067A8B"/>
    <w:rsid w:val="000732BE"/>
    <w:rsid w:val="00082026"/>
    <w:rsid w:val="000870AA"/>
    <w:rsid w:val="00092AB2"/>
    <w:rsid w:val="00094AF9"/>
    <w:rsid w:val="000963AC"/>
    <w:rsid w:val="000A01B1"/>
    <w:rsid w:val="000A01D6"/>
    <w:rsid w:val="000A2FD6"/>
    <w:rsid w:val="000B32E4"/>
    <w:rsid w:val="000B46AB"/>
    <w:rsid w:val="000B697A"/>
    <w:rsid w:val="000C4BA2"/>
    <w:rsid w:val="000C57B3"/>
    <w:rsid w:val="000E1960"/>
    <w:rsid w:val="000E5C0C"/>
    <w:rsid w:val="000F17E8"/>
    <w:rsid w:val="000F2BD3"/>
    <w:rsid w:val="000F3AA2"/>
    <w:rsid w:val="000F5093"/>
    <w:rsid w:val="0010104A"/>
    <w:rsid w:val="001012FA"/>
    <w:rsid w:val="001049C0"/>
    <w:rsid w:val="00106C19"/>
    <w:rsid w:val="001074AB"/>
    <w:rsid w:val="00114A88"/>
    <w:rsid w:val="00120CB6"/>
    <w:rsid w:val="00122789"/>
    <w:rsid w:val="00126C8F"/>
    <w:rsid w:val="00135764"/>
    <w:rsid w:val="00136ED0"/>
    <w:rsid w:val="00141BF6"/>
    <w:rsid w:val="00145731"/>
    <w:rsid w:val="00146A6D"/>
    <w:rsid w:val="001470C5"/>
    <w:rsid w:val="00154642"/>
    <w:rsid w:val="00155F9C"/>
    <w:rsid w:val="001606E0"/>
    <w:rsid w:val="001631F8"/>
    <w:rsid w:val="00166824"/>
    <w:rsid w:val="00177168"/>
    <w:rsid w:val="001804B7"/>
    <w:rsid w:val="001817F8"/>
    <w:rsid w:val="00182EAB"/>
    <w:rsid w:val="00187BE6"/>
    <w:rsid w:val="00191E04"/>
    <w:rsid w:val="00191E79"/>
    <w:rsid w:val="0019242D"/>
    <w:rsid w:val="00193CAB"/>
    <w:rsid w:val="001960C1"/>
    <w:rsid w:val="001A05D7"/>
    <w:rsid w:val="001A46DB"/>
    <w:rsid w:val="001A4B51"/>
    <w:rsid w:val="001A52E9"/>
    <w:rsid w:val="001A5A19"/>
    <w:rsid w:val="001A774F"/>
    <w:rsid w:val="001A77FF"/>
    <w:rsid w:val="001B12A3"/>
    <w:rsid w:val="001B2918"/>
    <w:rsid w:val="001B3F82"/>
    <w:rsid w:val="001B4EC3"/>
    <w:rsid w:val="001B672C"/>
    <w:rsid w:val="001B7711"/>
    <w:rsid w:val="001C2BB3"/>
    <w:rsid w:val="001C3F76"/>
    <w:rsid w:val="001C49E3"/>
    <w:rsid w:val="001C54B1"/>
    <w:rsid w:val="001D0822"/>
    <w:rsid w:val="001E200E"/>
    <w:rsid w:val="001E37BE"/>
    <w:rsid w:val="001E5547"/>
    <w:rsid w:val="001E5E0D"/>
    <w:rsid w:val="001F18A4"/>
    <w:rsid w:val="001F39B1"/>
    <w:rsid w:val="00200093"/>
    <w:rsid w:val="002047B8"/>
    <w:rsid w:val="00204A50"/>
    <w:rsid w:val="002063E7"/>
    <w:rsid w:val="0021012E"/>
    <w:rsid w:val="00220141"/>
    <w:rsid w:val="002216F6"/>
    <w:rsid w:val="00223D2C"/>
    <w:rsid w:val="00225B74"/>
    <w:rsid w:val="0022671A"/>
    <w:rsid w:val="00234A02"/>
    <w:rsid w:val="002363D7"/>
    <w:rsid w:val="00236A96"/>
    <w:rsid w:val="00236EB4"/>
    <w:rsid w:val="002471AA"/>
    <w:rsid w:val="002560E9"/>
    <w:rsid w:val="00257FC5"/>
    <w:rsid w:val="00262C6E"/>
    <w:rsid w:val="002635FF"/>
    <w:rsid w:val="002647B6"/>
    <w:rsid w:val="00265C23"/>
    <w:rsid w:val="00271F3D"/>
    <w:rsid w:val="0028265D"/>
    <w:rsid w:val="00297E8F"/>
    <w:rsid w:val="002A1B0E"/>
    <w:rsid w:val="002A2334"/>
    <w:rsid w:val="002A2778"/>
    <w:rsid w:val="002A2BBD"/>
    <w:rsid w:val="002A537D"/>
    <w:rsid w:val="002A5ED5"/>
    <w:rsid w:val="002B095E"/>
    <w:rsid w:val="002B366E"/>
    <w:rsid w:val="002B7460"/>
    <w:rsid w:val="002B7869"/>
    <w:rsid w:val="002B7FBF"/>
    <w:rsid w:val="002C1157"/>
    <w:rsid w:val="002C11C3"/>
    <w:rsid w:val="002C1813"/>
    <w:rsid w:val="002C1943"/>
    <w:rsid w:val="002C19B1"/>
    <w:rsid w:val="002C1FC4"/>
    <w:rsid w:val="002C2AA0"/>
    <w:rsid w:val="002C5FB1"/>
    <w:rsid w:val="002D40E5"/>
    <w:rsid w:val="002D512F"/>
    <w:rsid w:val="002D65EB"/>
    <w:rsid w:val="002D7726"/>
    <w:rsid w:val="002D7E5C"/>
    <w:rsid w:val="002E0B4E"/>
    <w:rsid w:val="002E3D88"/>
    <w:rsid w:val="002F1FE9"/>
    <w:rsid w:val="002F3619"/>
    <w:rsid w:val="002F6726"/>
    <w:rsid w:val="00301746"/>
    <w:rsid w:val="00302528"/>
    <w:rsid w:val="00304F0A"/>
    <w:rsid w:val="00306B69"/>
    <w:rsid w:val="00312738"/>
    <w:rsid w:val="003175F9"/>
    <w:rsid w:val="00317D6E"/>
    <w:rsid w:val="00321963"/>
    <w:rsid w:val="003330B8"/>
    <w:rsid w:val="00334447"/>
    <w:rsid w:val="003349CF"/>
    <w:rsid w:val="00340923"/>
    <w:rsid w:val="00346349"/>
    <w:rsid w:val="0035263B"/>
    <w:rsid w:val="00352ABC"/>
    <w:rsid w:val="00352CB3"/>
    <w:rsid w:val="00353353"/>
    <w:rsid w:val="00357373"/>
    <w:rsid w:val="00361FD3"/>
    <w:rsid w:val="00376E37"/>
    <w:rsid w:val="0038178E"/>
    <w:rsid w:val="00383ECB"/>
    <w:rsid w:val="003847E1"/>
    <w:rsid w:val="00392906"/>
    <w:rsid w:val="00393FEA"/>
    <w:rsid w:val="00394652"/>
    <w:rsid w:val="003971A5"/>
    <w:rsid w:val="003B0882"/>
    <w:rsid w:val="003B09AB"/>
    <w:rsid w:val="003B2449"/>
    <w:rsid w:val="003B2E53"/>
    <w:rsid w:val="003B4C0F"/>
    <w:rsid w:val="003C0952"/>
    <w:rsid w:val="003C463B"/>
    <w:rsid w:val="003E0739"/>
    <w:rsid w:val="003E0A1F"/>
    <w:rsid w:val="003E102E"/>
    <w:rsid w:val="003E1BD0"/>
    <w:rsid w:val="003E2137"/>
    <w:rsid w:val="003E2289"/>
    <w:rsid w:val="003E2AF2"/>
    <w:rsid w:val="003E555A"/>
    <w:rsid w:val="003E57F4"/>
    <w:rsid w:val="003E6D9D"/>
    <w:rsid w:val="003F00B1"/>
    <w:rsid w:val="003F40FF"/>
    <w:rsid w:val="00400222"/>
    <w:rsid w:val="00403032"/>
    <w:rsid w:val="0040349A"/>
    <w:rsid w:val="004036FF"/>
    <w:rsid w:val="00406138"/>
    <w:rsid w:val="00406ADA"/>
    <w:rsid w:val="00406B15"/>
    <w:rsid w:val="00410C20"/>
    <w:rsid w:val="00414333"/>
    <w:rsid w:val="00415942"/>
    <w:rsid w:val="00416E05"/>
    <w:rsid w:val="0042022C"/>
    <w:rsid w:val="00426530"/>
    <w:rsid w:val="004278A3"/>
    <w:rsid w:val="00431E30"/>
    <w:rsid w:val="0043214E"/>
    <w:rsid w:val="004376A5"/>
    <w:rsid w:val="004447C4"/>
    <w:rsid w:val="00444FFE"/>
    <w:rsid w:val="0045091E"/>
    <w:rsid w:val="0045318F"/>
    <w:rsid w:val="004611CF"/>
    <w:rsid w:val="00464B29"/>
    <w:rsid w:val="0046704B"/>
    <w:rsid w:val="00472922"/>
    <w:rsid w:val="004774D7"/>
    <w:rsid w:val="0048446F"/>
    <w:rsid w:val="00486630"/>
    <w:rsid w:val="00486660"/>
    <w:rsid w:val="004916B6"/>
    <w:rsid w:val="00495569"/>
    <w:rsid w:val="004966AC"/>
    <w:rsid w:val="00496A4F"/>
    <w:rsid w:val="004A034F"/>
    <w:rsid w:val="004A03EC"/>
    <w:rsid w:val="004A3AE8"/>
    <w:rsid w:val="004B5887"/>
    <w:rsid w:val="004B590B"/>
    <w:rsid w:val="004B62B6"/>
    <w:rsid w:val="004B688D"/>
    <w:rsid w:val="004C4FFB"/>
    <w:rsid w:val="004C6580"/>
    <w:rsid w:val="004C6662"/>
    <w:rsid w:val="004D2032"/>
    <w:rsid w:val="004D5C31"/>
    <w:rsid w:val="004E16EA"/>
    <w:rsid w:val="004E3B4F"/>
    <w:rsid w:val="004E7C87"/>
    <w:rsid w:val="004F2BA8"/>
    <w:rsid w:val="004F692F"/>
    <w:rsid w:val="004F6D12"/>
    <w:rsid w:val="004F7B1D"/>
    <w:rsid w:val="0050026F"/>
    <w:rsid w:val="0050070E"/>
    <w:rsid w:val="0050087D"/>
    <w:rsid w:val="005031A9"/>
    <w:rsid w:val="005032BE"/>
    <w:rsid w:val="00506DF7"/>
    <w:rsid w:val="00510112"/>
    <w:rsid w:val="005111E7"/>
    <w:rsid w:val="005148BF"/>
    <w:rsid w:val="00514E97"/>
    <w:rsid w:val="0051518A"/>
    <w:rsid w:val="0051719B"/>
    <w:rsid w:val="00520B10"/>
    <w:rsid w:val="00521B79"/>
    <w:rsid w:val="00535AA6"/>
    <w:rsid w:val="00537106"/>
    <w:rsid w:val="005406E1"/>
    <w:rsid w:val="00542996"/>
    <w:rsid w:val="00543BF2"/>
    <w:rsid w:val="00543DF5"/>
    <w:rsid w:val="00543E9C"/>
    <w:rsid w:val="00550621"/>
    <w:rsid w:val="005515C4"/>
    <w:rsid w:val="005518BD"/>
    <w:rsid w:val="00553E5E"/>
    <w:rsid w:val="00560F48"/>
    <w:rsid w:val="005651F4"/>
    <w:rsid w:val="0056523C"/>
    <w:rsid w:val="005706F5"/>
    <w:rsid w:val="005707A7"/>
    <w:rsid w:val="00570D5B"/>
    <w:rsid w:val="00571334"/>
    <w:rsid w:val="00571B95"/>
    <w:rsid w:val="0058052F"/>
    <w:rsid w:val="005838B7"/>
    <w:rsid w:val="00585BE1"/>
    <w:rsid w:val="005978A8"/>
    <w:rsid w:val="005A1FD2"/>
    <w:rsid w:val="005A365A"/>
    <w:rsid w:val="005A5824"/>
    <w:rsid w:val="005B228A"/>
    <w:rsid w:val="005B2752"/>
    <w:rsid w:val="005B5265"/>
    <w:rsid w:val="005B53EB"/>
    <w:rsid w:val="005B59E2"/>
    <w:rsid w:val="005C62BE"/>
    <w:rsid w:val="005D0950"/>
    <w:rsid w:val="005D0CFA"/>
    <w:rsid w:val="005D69B3"/>
    <w:rsid w:val="005E1FF9"/>
    <w:rsid w:val="005E4288"/>
    <w:rsid w:val="005E7E4A"/>
    <w:rsid w:val="005F0B7D"/>
    <w:rsid w:val="005F6E6B"/>
    <w:rsid w:val="005F78F9"/>
    <w:rsid w:val="0060040F"/>
    <w:rsid w:val="00600C8D"/>
    <w:rsid w:val="0060355A"/>
    <w:rsid w:val="00607C47"/>
    <w:rsid w:val="00607E3B"/>
    <w:rsid w:val="00612E43"/>
    <w:rsid w:val="00613D51"/>
    <w:rsid w:val="00614BB8"/>
    <w:rsid w:val="00621F73"/>
    <w:rsid w:val="00622B60"/>
    <w:rsid w:val="00622FBD"/>
    <w:rsid w:val="006230DD"/>
    <w:rsid w:val="00626901"/>
    <w:rsid w:val="006316B5"/>
    <w:rsid w:val="006369E4"/>
    <w:rsid w:val="00645498"/>
    <w:rsid w:val="00646A25"/>
    <w:rsid w:val="00647060"/>
    <w:rsid w:val="00652489"/>
    <w:rsid w:val="006527F0"/>
    <w:rsid w:val="0065360D"/>
    <w:rsid w:val="00654FD6"/>
    <w:rsid w:val="006566A1"/>
    <w:rsid w:val="00657D35"/>
    <w:rsid w:val="00663B0C"/>
    <w:rsid w:val="00666A9E"/>
    <w:rsid w:val="006704BF"/>
    <w:rsid w:val="006753C3"/>
    <w:rsid w:val="00675697"/>
    <w:rsid w:val="00677F3F"/>
    <w:rsid w:val="006822FB"/>
    <w:rsid w:val="00684B7D"/>
    <w:rsid w:val="00687196"/>
    <w:rsid w:val="0068781A"/>
    <w:rsid w:val="00694E41"/>
    <w:rsid w:val="006970EE"/>
    <w:rsid w:val="0069735E"/>
    <w:rsid w:val="006A0F88"/>
    <w:rsid w:val="006A3E84"/>
    <w:rsid w:val="006A5F27"/>
    <w:rsid w:val="006B0587"/>
    <w:rsid w:val="006B249E"/>
    <w:rsid w:val="006B3945"/>
    <w:rsid w:val="006B3F1D"/>
    <w:rsid w:val="006B5639"/>
    <w:rsid w:val="006C39EB"/>
    <w:rsid w:val="006C4D6A"/>
    <w:rsid w:val="006D3CE8"/>
    <w:rsid w:val="006D45AF"/>
    <w:rsid w:val="006E0AF5"/>
    <w:rsid w:val="006E2F53"/>
    <w:rsid w:val="006F0226"/>
    <w:rsid w:val="006F687D"/>
    <w:rsid w:val="006F7526"/>
    <w:rsid w:val="00710799"/>
    <w:rsid w:val="00711D9C"/>
    <w:rsid w:val="00712F60"/>
    <w:rsid w:val="00713036"/>
    <w:rsid w:val="00721ECC"/>
    <w:rsid w:val="00723841"/>
    <w:rsid w:val="00727218"/>
    <w:rsid w:val="007322A6"/>
    <w:rsid w:val="00732F61"/>
    <w:rsid w:val="00733ECC"/>
    <w:rsid w:val="007418D3"/>
    <w:rsid w:val="0074380B"/>
    <w:rsid w:val="00743E54"/>
    <w:rsid w:val="00745DD8"/>
    <w:rsid w:val="0075131D"/>
    <w:rsid w:val="00760270"/>
    <w:rsid w:val="007644E0"/>
    <w:rsid w:val="00764B74"/>
    <w:rsid w:val="00764D51"/>
    <w:rsid w:val="007719FB"/>
    <w:rsid w:val="00771F68"/>
    <w:rsid w:val="00775B74"/>
    <w:rsid w:val="00781310"/>
    <w:rsid w:val="00781E22"/>
    <w:rsid w:val="00792BB7"/>
    <w:rsid w:val="007A1A2E"/>
    <w:rsid w:val="007A2B5F"/>
    <w:rsid w:val="007A47D7"/>
    <w:rsid w:val="007A4ECC"/>
    <w:rsid w:val="007A7A0E"/>
    <w:rsid w:val="007C202E"/>
    <w:rsid w:val="007C344F"/>
    <w:rsid w:val="007C3B6A"/>
    <w:rsid w:val="007C5F01"/>
    <w:rsid w:val="007C6520"/>
    <w:rsid w:val="007C69DB"/>
    <w:rsid w:val="007D2E96"/>
    <w:rsid w:val="007D45FF"/>
    <w:rsid w:val="007E4EF0"/>
    <w:rsid w:val="007E6474"/>
    <w:rsid w:val="007F506A"/>
    <w:rsid w:val="007F5CE6"/>
    <w:rsid w:val="008046A1"/>
    <w:rsid w:val="00805239"/>
    <w:rsid w:val="00805566"/>
    <w:rsid w:val="00807B3A"/>
    <w:rsid w:val="0081323C"/>
    <w:rsid w:val="00816966"/>
    <w:rsid w:val="00821A53"/>
    <w:rsid w:val="00823806"/>
    <w:rsid w:val="00823FBA"/>
    <w:rsid w:val="008262DC"/>
    <w:rsid w:val="008326FD"/>
    <w:rsid w:val="008364CB"/>
    <w:rsid w:val="008434C0"/>
    <w:rsid w:val="008455C7"/>
    <w:rsid w:val="00846778"/>
    <w:rsid w:val="00846F68"/>
    <w:rsid w:val="00853073"/>
    <w:rsid w:val="00854422"/>
    <w:rsid w:val="00857F2D"/>
    <w:rsid w:val="00871EB5"/>
    <w:rsid w:val="008834F0"/>
    <w:rsid w:val="00885B14"/>
    <w:rsid w:val="008937B7"/>
    <w:rsid w:val="00894BD5"/>
    <w:rsid w:val="00895F51"/>
    <w:rsid w:val="008A270B"/>
    <w:rsid w:val="008A4A73"/>
    <w:rsid w:val="008A6E14"/>
    <w:rsid w:val="008B07FC"/>
    <w:rsid w:val="008B09AE"/>
    <w:rsid w:val="008B5CAC"/>
    <w:rsid w:val="008B65A7"/>
    <w:rsid w:val="008B68DE"/>
    <w:rsid w:val="008C12B0"/>
    <w:rsid w:val="008C3910"/>
    <w:rsid w:val="008D1189"/>
    <w:rsid w:val="008D2ADE"/>
    <w:rsid w:val="008D6173"/>
    <w:rsid w:val="008E5660"/>
    <w:rsid w:val="008E7093"/>
    <w:rsid w:val="008F00DC"/>
    <w:rsid w:val="008F4AC4"/>
    <w:rsid w:val="008F7D9A"/>
    <w:rsid w:val="00900879"/>
    <w:rsid w:val="00902437"/>
    <w:rsid w:val="00904A8E"/>
    <w:rsid w:val="009120C6"/>
    <w:rsid w:val="009126DE"/>
    <w:rsid w:val="0091334F"/>
    <w:rsid w:val="009134F9"/>
    <w:rsid w:val="00913641"/>
    <w:rsid w:val="00914AA0"/>
    <w:rsid w:val="009164BD"/>
    <w:rsid w:val="00920E8A"/>
    <w:rsid w:val="00923CEC"/>
    <w:rsid w:val="00925795"/>
    <w:rsid w:val="00930736"/>
    <w:rsid w:val="00933E27"/>
    <w:rsid w:val="00935189"/>
    <w:rsid w:val="00937291"/>
    <w:rsid w:val="009412DE"/>
    <w:rsid w:val="009427D5"/>
    <w:rsid w:val="009516E3"/>
    <w:rsid w:val="009550BF"/>
    <w:rsid w:val="00960BA5"/>
    <w:rsid w:val="00963C2D"/>
    <w:rsid w:val="00971144"/>
    <w:rsid w:val="009711DF"/>
    <w:rsid w:val="00971CE8"/>
    <w:rsid w:val="009733C0"/>
    <w:rsid w:val="00975B53"/>
    <w:rsid w:val="00975B56"/>
    <w:rsid w:val="009769BF"/>
    <w:rsid w:val="00984984"/>
    <w:rsid w:val="0098742F"/>
    <w:rsid w:val="009878DC"/>
    <w:rsid w:val="00995658"/>
    <w:rsid w:val="00997F79"/>
    <w:rsid w:val="009A0599"/>
    <w:rsid w:val="009A18A7"/>
    <w:rsid w:val="009A5FD1"/>
    <w:rsid w:val="009A71FC"/>
    <w:rsid w:val="009B2C11"/>
    <w:rsid w:val="009B3721"/>
    <w:rsid w:val="009B39CE"/>
    <w:rsid w:val="009B4DCE"/>
    <w:rsid w:val="009B4EDB"/>
    <w:rsid w:val="009C7085"/>
    <w:rsid w:val="009D043C"/>
    <w:rsid w:val="009D04DE"/>
    <w:rsid w:val="009D1841"/>
    <w:rsid w:val="009D60F5"/>
    <w:rsid w:val="009E1F5C"/>
    <w:rsid w:val="009E3D54"/>
    <w:rsid w:val="009E5BEF"/>
    <w:rsid w:val="009F2549"/>
    <w:rsid w:val="00A01B73"/>
    <w:rsid w:val="00A05F80"/>
    <w:rsid w:val="00A0628C"/>
    <w:rsid w:val="00A10E74"/>
    <w:rsid w:val="00A160D9"/>
    <w:rsid w:val="00A17F1A"/>
    <w:rsid w:val="00A30722"/>
    <w:rsid w:val="00A33383"/>
    <w:rsid w:val="00A35B41"/>
    <w:rsid w:val="00A35E50"/>
    <w:rsid w:val="00A36209"/>
    <w:rsid w:val="00A373E9"/>
    <w:rsid w:val="00A377C4"/>
    <w:rsid w:val="00A4239A"/>
    <w:rsid w:val="00A4390C"/>
    <w:rsid w:val="00A45FC7"/>
    <w:rsid w:val="00A46359"/>
    <w:rsid w:val="00A46965"/>
    <w:rsid w:val="00A536AD"/>
    <w:rsid w:val="00A550A0"/>
    <w:rsid w:val="00A56803"/>
    <w:rsid w:val="00A6079F"/>
    <w:rsid w:val="00A6715D"/>
    <w:rsid w:val="00A7300F"/>
    <w:rsid w:val="00A732C3"/>
    <w:rsid w:val="00A733A3"/>
    <w:rsid w:val="00A91F4F"/>
    <w:rsid w:val="00A94D1F"/>
    <w:rsid w:val="00A958B6"/>
    <w:rsid w:val="00A96F5D"/>
    <w:rsid w:val="00AA0589"/>
    <w:rsid w:val="00AA3600"/>
    <w:rsid w:val="00AA37D8"/>
    <w:rsid w:val="00AB15C2"/>
    <w:rsid w:val="00AB545E"/>
    <w:rsid w:val="00AB625F"/>
    <w:rsid w:val="00AB79D7"/>
    <w:rsid w:val="00AC36B1"/>
    <w:rsid w:val="00AC4755"/>
    <w:rsid w:val="00AD3D1B"/>
    <w:rsid w:val="00AD51D3"/>
    <w:rsid w:val="00AE3AA6"/>
    <w:rsid w:val="00AE5E3E"/>
    <w:rsid w:val="00AE6AB4"/>
    <w:rsid w:val="00AF0181"/>
    <w:rsid w:val="00AF313B"/>
    <w:rsid w:val="00AF3796"/>
    <w:rsid w:val="00AF3910"/>
    <w:rsid w:val="00AF572B"/>
    <w:rsid w:val="00AF702A"/>
    <w:rsid w:val="00B06783"/>
    <w:rsid w:val="00B15835"/>
    <w:rsid w:val="00B24AF3"/>
    <w:rsid w:val="00B24F6B"/>
    <w:rsid w:val="00B25EFB"/>
    <w:rsid w:val="00B30BCE"/>
    <w:rsid w:val="00B34F2A"/>
    <w:rsid w:val="00B35488"/>
    <w:rsid w:val="00B357A1"/>
    <w:rsid w:val="00B428AC"/>
    <w:rsid w:val="00B53003"/>
    <w:rsid w:val="00B53467"/>
    <w:rsid w:val="00B54843"/>
    <w:rsid w:val="00B552CA"/>
    <w:rsid w:val="00B55B5F"/>
    <w:rsid w:val="00B61392"/>
    <w:rsid w:val="00B63704"/>
    <w:rsid w:val="00B742EF"/>
    <w:rsid w:val="00B757A2"/>
    <w:rsid w:val="00B75C03"/>
    <w:rsid w:val="00B762A4"/>
    <w:rsid w:val="00B803CA"/>
    <w:rsid w:val="00B8056E"/>
    <w:rsid w:val="00B811CF"/>
    <w:rsid w:val="00B825B0"/>
    <w:rsid w:val="00B8406D"/>
    <w:rsid w:val="00B92B3D"/>
    <w:rsid w:val="00B96E95"/>
    <w:rsid w:val="00BA158F"/>
    <w:rsid w:val="00BA4147"/>
    <w:rsid w:val="00BA75FE"/>
    <w:rsid w:val="00BB06E8"/>
    <w:rsid w:val="00BB209D"/>
    <w:rsid w:val="00BB4A11"/>
    <w:rsid w:val="00BB7160"/>
    <w:rsid w:val="00BC1241"/>
    <w:rsid w:val="00BC1EBE"/>
    <w:rsid w:val="00BC32B7"/>
    <w:rsid w:val="00BC3A0B"/>
    <w:rsid w:val="00BC512C"/>
    <w:rsid w:val="00BC77B6"/>
    <w:rsid w:val="00BD2388"/>
    <w:rsid w:val="00BD4BC4"/>
    <w:rsid w:val="00BD6618"/>
    <w:rsid w:val="00BE19CB"/>
    <w:rsid w:val="00BE2321"/>
    <w:rsid w:val="00BE49FF"/>
    <w:rsid w:val="00BE71B6"/>
    <w:rsid w:val="00BE7352"/>
    <w:rsid w:val="00BF3339"/>
    <w:rsid w:val="00C00EFF"/>
    <w:rsid w:val="00C057F3"/>
    <w:rsid w:val="00C12DB8"/>
    <w:rsid w:val="00C176F0"/>
    <w:rsid w:val="00C20092"/>
    <w:rsid w:val="00C208F6"/>
    <w:rsid w:val="00C23675"/>
    <w:rsid w:val="00C25A09"/>
    <w:rsid w:val="00C2632B"/>
    <w:rsid w:val="00C27C1C"/>
    <w:rsid w:val="00C3246E"/>
    <w:rsid w:val="00C33666"/>
    <w:rsid w:val="00C33E18"/>
    <w:rsid w:val="00C351D5"/>
    <w:rsid w:val="00C41DC7"/>
    <w:rsid w:val="00C42738"/>
    <w:rsid w:val="00C427C0"/>
    <w:rsid w:val="00C54AA1"/>
    <w:rsid w:val="00C57125"/>
    <w:rsid w:val="00C6031B"/>
    <w:rsid w:val="00C619B0"/>
    <w:rsid w:val="00C61FD4"/>
    <w:rsid w:val="00C62743"/>
    <w:rsid w:val="00C74314"/>
    <w:rsid w:val="00C75B33"/>
    <w:rsid w:val="00C75E7A"/>
    <w:rsid w:val="00C76789"/>
    <w:rsid w:val="00C771B6"/>
    <w:rsid w:val="00C77A83"/>
    <w:rsid w:val="00C83AB4"/>
    <w:rsid w:val="00C852DB"/>
    <w:rsid w:val="00C87A2C"/>
    <w:rsid w:val="00C87BD5"/>
    <w:rsid w:val="00C90F37"/>
    <w:rsid w:val="00C91E5F"/>
    <w:rsid w:val="00C93163"/>
    <w:rsid w:val="00CA3F79"/>
    <w:rsid w:val="00CA596C"/>
    <w:rsid w:val="00CB30B2"/>
    <w:rsid w:val="00CB437A"/>
    <w:rsid w:val="00CB65F5"/>
    <w:rsid w:val="00CB7016"/>
    <w:rsid w:val="00CC0D87"/>
    <w:rsid w:val="00CC26C0"/>
    <w:rsid w:val="00CC44CF"/>
    <w:rsid w:val="00CC4CBD"/>
    <w:rsid w:val="00CD1529"/>
    <w:rsid w:val="00CD35CF"/>
    <w:rsid w:val="00CD5DC6"/>
    <w:rsid w:val="00CD772E"/>
    <w:rsid w:val="00CE3BF3"/>
    <w:rsid w:val="00CE4754"/>
    <w:rsid w:val="00CE75EF"/>
    <w:rsid w:val="00CF2DA9"/>
    <w:rsid w:val="00CF6D6C"/>
    <w:rsid w:val="00CF6F51"/>
    <w:rsid w:val="00CF70F5"/>
    <w:rsid w:val="00CF731F"/>
    <w:rsid w:val="00D03158"/>
    <w:rsid w:val="00D11575"/>
    <w:rsid w:val="00D129FC"/>
    <w:rsid w:val="00D13951"/>
    <w:rsid w:val="00D1761D"/>
    <w:rsid w:val="00D23A5E"/>
    <w:rsid w:val="00D251E8"/>
    <w:rsid w:val="00D2706A"/>
    <w:rsid w:val="00D314D5"/>
    <w:rsid w:val="00D374EE"/>
    <w:rsid w:val="00D4179A"/>
    <w:rsid w:val="00D45063"/>
    <w:rsid w:val="00D451E3"/>
    <w:rsid w:val="00D46202"/>
    <w:rsid w:val="00D473CA"/>
    <w:rsid w:val="00D538BD"/>
    <w:rsid w:val="00D56549"/>
    <w:rsid w:val="00D618EF"/>
    <w:rsid w:val="00D62715"/>
    <w:rsid w:val="00D6292F"/>
    <w:rsid w:val="00D62A5E"/>
    <w:rsid w:val="00D63D8B"/>
    <w:rsid w:val="00D64189"/>
    <w:rsid w:val="00D66D66"/>
    <w:rsid w:val="00D66FC7"/>
    <w:rsid w:val="00D75974"/>
    <w:rsid w:val="00D80572"/>
    <w:rsid w:val="00D8064F"/>
    <w:rsid w:val="00D87E48"/>
    <w:rsid w:val="00D90385"/>
    <w:rsid w:val="00D90FD3"/>
    <w:rsid w:val="00D9160F"/>
    <w:rsid w:val="00D921B5"/>
    <w:rsid w:val="00D935D4"/>
    <w:rsid w:val="00D935E4"/>
    <w:rsid w:val="00D939EC"/>
    <w:rsid w:val="00D977AE"/>
    <w:rsid w:val="00DA0BF0"/>
    <w:rsid w:val="00DA0C91"/>
    <w:rsid w:val="00DB3C64"/>
    <w:rsid w:val="00DB4078"/>
    <w:rsid w:val="00DC4E4F"/>
    <w:rsid w:val="00DC7A93"/>
    <w:rsid w:val="00DC7E50"/>
    <w:rsid w:val="00DD66F1"/>
    <w:rsid w:val="00DE241E"/>
    <w:rsid w:val="00DE36F3"/>
    <w:rsid w:val="00DE4E3B"/>
    <w:rsid w:val="00DE56AF"/>
    <w:rsid w:val="00DE74AA"/>
    <w:rsid w:val="00DF0428"/>
    <w:rsid w:val="00DF1C36"/>
    <w:rsid w:val="00DF21F9"/>
    <w:rsid w:val="00DF265C"/>
    <w:rsid w:val="00DF26D8"/>
    <w:rsid w:val="00DF5F5D"/>
    <w:rsid w:val="00E0018A"/>
    <w:rsid w:val="00E104C3"/>
    <w:rsid w:val="00E11728"/>
    <w:rsid w:val="00E178FC"/>
    <w:rsid w:val="00E17F01"/>
    <w:rsid w:val="00E21007"/>
    <w:rsid w:val="00E25481"/>
    <w:rsid w:val="00E26848"/>
    <w:rsid w:val="00E300A9"/>
    <w:rsid w:val="00E310BD"/>
    <w:rsid w:val="00E324B9"/>
    <w:rsid w:val="00E332F4"/>
    <w:rsid w:val="00E34EF6"/>
    <w:rsid w:val="00E3588C"/>
    <w:rsid w:val="00E35CDA"/>
    <w:rsid w:val="00E37F51"/>
    <w:rsid w:val="00E42CE4"/>
    <w:rsid w:val="00E44FCE"/>
    <w:rsid w:val="00E47639"/>
    <w:rsid w:val="00E60DF9"/>
    <w:rsid w:val="00E61D33"/>
    <w:rsid w:val="00E6271F"/>
    <w:rsid w:val="00E6462D"/>
    <w:rsid w:val="00E64EDD"/>
    <w:rsid w:val="00E66A61"/>
    <w:rsid w:val="00E71F08"/>
    <w:rsid w:val="00E73021"/>
    <w:rsid w:val="00E76236"/>
    <w:rsid w:val="00E8474F"/>
    <w:rsid w:val="00E9320E"/>
    <w:rsid w:val="00EA075B"/>
    <w:rsid w:val="00EA0FD1"/>
    <w:rsid w:val="00EA64C6"/>
    <w:rsid w:val="00EA7A44"/>
    <w:rsid w:val="00EB1F7D"/>
    <w:rsid w:val="00EB3166"/>
    <w:rsid w:val="00EB4266"/>
    <w:rsid w:val="00EB6FB8"/>
    <w:rsid w:val="00EB776C"/>
    <w:rsid w:val="00EC0901"/>
    <w:rsid w:val="00EC2A0C"/>
    <w:rsid w:val="00EC422B"/>
    <w:rsid w:val="00EC6686"/>
    <w:rsid w:val="00EC77CC"/>
    <w:rsid w:val="00ED462E"/>
    <w:rsid w:val="00ED5FFF"/>
    <w:rsid w:val="00ED6BFC"/>
    <w:rsid w:val="00ED7F0B"/>
    <w:rsid w:val="00EE0622"/>
    <w:rsid w:val="00EE5688"/>
    <w:rsid w:val="00EE7720"/>
    <w:rsid w:val="00EF00BC"/>
    <w:rsid w:val="00EF0C30"/>
    <w:rsid w:val="00EF29AD"/>
    <w:rsid w:val="00EF6923"/>
    <w:rsid w:val="00F020DA"/>
    <w:rsid w:val="00F036AF"/>
    <w:rsid w:val="00F05010"/>
    <w:rsid w:val="00F0512E"/>
    <w:rsid w:val="00F059BC"/>
    <w:rsid w:val="00F06374"/>
    <w:rsid w:val="00F1134D"/>
    <w:rsid w:val="00F13C39"/>
    <w:rsid w:val="00F14596"/>
    <w:rsid w:val="00F152EA"/>
    <w:rsid w:val="00F162F3"/>
    <w:rsid w:val="00F16E31"/>
    <w:rsid w:val="00F17694"/>
    <w:rsid w:val="00F20651"/>
    <w:rsid w:val="00F23607"/>
    <w:rsid w:val="00F26442"/>
    <w:rsid w:val="00F26675"/>
    <w:rsid w:val="00F271C2"/>
    <w:rsid w:val="00F306B3"/>
    <w:rsid w:val="00F3309B"/>
    <w:rsid w:val="00F42896"/>
    <w:rsid w:val="00F561E3"/>
    <w:rsid w:val="00F6017F"/>
    <w:rsid w:val="00F60D58"/>
    <w:rsid w:val="00F67924"/>
    <w:rsid w:val="00F70C30"/>
    <w:rsid w:val="00F71E69"/>
    <w:rsid w:val="00F72AC9"/>
    <w:rsid w:val="00F7593E"/>
    <w:rsid w:val="00F80402"/>
    <w:rsid w:val="00F80E5E"/>
    <w:rsid w:val="00F83203"/>
    <w:rsid w:val="00F84F28"/>
    <w:rsid w:val="00F979DE"/>
    <w:rsid w:val="00FA0FD6"/>
    <w:rsid w:val="00FA2CB3"/>
    <w:rsid w:val="00FB4A34"/>
    <w:rsid w:val="00FB7794"/>
    <w:rsid w:val="00FC2CE1"/>
    <w:rsid w:val="00FC3D81"/>
    <w:rsid w:val="00FC5F05"/>
    <w:rsid w:val="00FD6EAE"/>
    <w:rsid w:val="00FD79EF"/>
    <w:rsid w:val="00FE4D2B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37BF-0B8D-45FC-BE22-7555D367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2</cp:revision>
  <dcterms:created xsi:type="dcterms:W3CDTF">2012-05-09T17:39:00Z</dcterms:created>
  <dcterms:modified xsi:type="dcterms:W3CDTF">2012-05-09T18:09:00Z</dcterms:modified>
</cp:coreProperties>
</file>